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7F1FB" w14:textId="77777777" w:rsidR="00F53758" w:rsidRDefault="00F53758" w:rsidP="00F53758">
      <w:r>
        <w:t>from queue import +</w:t>
      </w:r>
    </w:p>
    <w:p w14:paraId="2FD661C4" w14:textId="7FA34E07" w:rsidR="00F53758" w:rsidRDefault="00F53758" w:rsidP="00F53758">
      <w:r>
        <w:t>myQueue = Queue()</w:t>
      </w:r>
    </w:p>
    <w:p w14:paraId="4E71670E" w14:textId="77777777" w:rsidR="00F53758" w:rsidRPr="00F53758" w:rsidRDefault="00F53758" w:rsidP="00F53758">
      <w:pPr>
        <w:rPr>
          <w:lang w:val="en-AU"/>
        </w:rPr>
      </w:pPr>
      <w:r w:rsidRPr="00F53758">
        <w:rPr>
          <w:lang w:val="en-AU"/>
        </w:rPr>
        <w:t># the user enters the elements of the queue for i in range(5):</w:t>
      </w:r>
    </w:p>
    <w:p w14:paraId="6F8B6F88" w14:textId="77777777" w:rsidR="00F53758" w:rsidRPr="00F53758" w:rsidRDefault="00F53758" w:rsidP="00F53758">
      <w:pPr>
        <w:rPr>
          <w:lang w:val="en-AU"/>
        </w:rPr>
      </w:pPr>
      <w:r w:rsidRPr="00F53758">
        <w:rPr>
          <w:lang w:val="en-AU"/>
        </w:rPr>
        <w:t>for i in range(5):</w:t>
      </w:r>
    </w:p>
    <w:p w14:paraId="5342A061" w14:textId="5210734F" w:rsidR="00F53758" w:rsidRPr="005D0B34" w:rsidRDefault="005D0B34" w:rsidP="00F53758">
      <w:r w:rsidRPr="005D0B34">
        <w:t xml:space="preserve"> </w:t>
      </w:r>
      <w:r>
        <w:t xml:space="preserve">        </w:t>
      </w:r>
      <w:r w:rsidR="00F53758" w:rsidRPr="005D0B34">
        <w:t>element=input("enter queue element: ")</w:t>
      </w:r>
    </w:p>
    <w:p w14:paraId="72AEB8BF" w14:textId="31B1CB05" w:rsidR="00F53758" w:rsidRPr="00F53758" w:rsidRDefault="005D0B34" w:rsidP="00F53758">
      <w:pPr>
        <w:rPr>
          <w:lang w:val="en-AU"/>
        </w:rPr>
      </w:pPr>
      <w:r>
        <w:rPr>
          <w:lang w:val="en-AU"/>
        </w:rPr>
        <w:t xml:space="preserve">         </w:t>
      </w:r>
      <w:r w:rsidR="00F53758" w:rsidRPr="00F53758">
        <w:rPr>
          <w:lang w:val="en-AU"/>
        </w:rPr>
        <w:t>myQueue.put(element)</w:t>
      </w:r>
    </w:p>
    <w:p w14:paraId="33F275CB" w14:textId="77777777" w:rsidR="00F53758" w:rsidRPr="00F53758" w:rsidRDefault="00F53758" w:rsidP="00F53758">
      <w:pPr>
        <w:rPr>
          <w:lang w:val="en-AU"/>
        </w:rPr>
      </w:pPr>
      <w:r w:rsidRPr="00F53758">
        <w:rPr>
          <w:lang w:val="en-AU"/>
        </w:rPr>
        <w:t># print the elements of the queue</w:t>
      </w:r>
    </w:p>
    <w:p w14:paraId="7790DFED" w14:textId="06687D21" w:rsidR="00F53758" w:rsidRPr="00F53758" w:rsidRDefault="00F53758" w:rsidP="00F53758">
      <w:pPr>
        <w:rPr>
          <w:lang w:val="en-AU"/>
        </w:rPr>
      </w:pPr>
      <w:r w:rsidRPr="00F53758">
        <w:rPr>
          <w:lang w:val="en-AU"/>
        </w:rPr>
        <w:t>for element in list(myQueue.queue):</w:t>
      </w:r>
    </w:p>
    <w:p w14:paraId="62039123" w14:textId="1FFA1847" w:rsidR="00F53758" w:rsidRDefault="007C21CE" w:rsidP="00F53758">
      <w:r>
        <w:t xml:space="preserve">         </w:t>
      </w:r>
      <w:r w:rsidR="00F53758">
        <w:t>print(element)</w:t>
      </w:r>
    </w:p>
    <w:p w14:paraId="3DE3D511" w14:textId="58F1DA31" w:rsidR="00F53758" w:rsidRDefault="00F53758" w:rsidP="00F53758">
      <w:pPr>
        <w:rPr>
          <w:lang w:val="en-AU"/>
        </w:rPr>
      </w:pPr>
      <w:r w:rsidRPr="00F53758">
        <w:rPr>
          <w:lang w:val="en-AU"/>
        </w:rPr>
        <w:t>print ("Queue size is: ",myQueue.qsize(</w:t>
      </w:r>
      <w:r w:rsidR="00C92DD7">
        <w:rPr>
          <w:lang w:val="en-AU"/>
        </w:rPr>
        <w:t>)</w:t>
      </w:r>
      <w:r w:rsidRPr="00F53758">
        <w:rPr>
          <w:lang w:val="en-AU"/>
        </w:rPr>
        <w:t>)</w:t>
      </w:r>
    </w:p>
    <w:p w14:paraId="731D918A" w14:textId="796F66D5" w:rsidR="003712E8" w:rsidRDefault="003712E8" w:rsidP="00F53758">
      <w:pPr>
        <w:rPr>
          <w:lang w:val="en-AU"/>
        </w:rPr>
      </w:pPr>
      <w:r>
        <w:rPr>
          <w:noProof/>
        </w:rPr>
        <w:drawing>
          <wp:inline distT="0" distB="0" distL="0" distR="0" wp14:anchorId="41C904D2" wp14:editId="57CAC77A">
            <wp:extent cx="4695825" cy="1695450"/>
            <wp:effectExtent l="0" t="0" r="9525" b="0"/>
            <wp:docPr id="1134070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0701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7B64E" w14:textId="77777777" w:rsidR="00BD6C63" w:rsidRPr="00BD6C63" w:rsidRDefault="00BD6C63" w:rsidP="00BD6C63">
      <w:r w:rsidRPr="00BD6C63">
        <w:t>from queue import *</w:t>
      </w:r>
    </w:p>
    <w:p w14:paraId="49D7DA67" w14:textId="7A8A4679" w:rsidR="00BD6C63" w:rsidRPr="00BD6C63" w:rsidRDefault="00BD6C63" w:rsidP="00BD6C63">
      <w:r w:rsidRPr="00BD6C63">
        <w:t>myQueue = Queue()</w:t>
      </w:r>
    </w:p>
    <w:p w14:paraId="78E28A2A" w14:textId="777777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myQueue.put("a")</w:t>
      </w:r>
    </w:p>
    <w:p w14:paraId="25DB6AEA" w14:textId="777777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myQueue.put("b")</w:t>
      </w:r>
    </w:p>
    <w:p w14:paraId="6DA15E02" w14:textId="777777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myQueue.put("c")</w:t>
      </w:r>
    </w:p>
    <w:p w14:paraId="62A06C1C" w14:textId="777777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myQueue.put("d")</w:t>
      </w:r>
    </w:p>
    <w:p w14:paraId="6D32DBB0" w14:textId="07EF18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myQueue.put("e")</w:t>
      </w:r>
    </w:p>
    <w:p w14:paraId="7D23567F" w14:textId="27CD3ECD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checkFull=myQueue.full()</w:t>
      </w:r>
    </w:p>
    <w:p w14:paraId="4FBA3AB9" w14:textId="77777777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print("ls the queue full? ", checkFull)</w:t>
      </w:r>
    </w:p>
    <w:p w14:paraId="5E4AE521" w14:textId="08AE750E" w:rsidR="00BD6C63" w:rsidRPr="00BD6C63" w:rsidRDefault="00BD6C63" w:rsidP="00BD6C63">
      <w:pPr>
        <w:rPr>
          <w:lang w:val="en-AU"/>
        </w:rPr>
      </w:pPr>
      <w:r w:rsidRPr="00BD6C63">
        <w:rPr>
          <w:lang w:val="en-AU"/>
        </w:rPr>
        <w:t>checkEmpty= myQueue.empty()</w:t>
      </w:r>
    </w:p>
    <w:p w14:paraId="7A4503DE" w14:textId="77777777" w:rsidR="00BD6C63" w:rsidRDefault="00BD6C63" w:rsidP="00BD6C63">
      <w:pPr>
        <w:rPr>
          <w:lang w:val="en-AU"/>
        </w:rPr>
      </w:pPr>
      <w:r w:rsidRPr="00BD6C63">
        <w:rPr>
          <w:lang w:val="en-AU"/>
        </w:rPr>
        <w:t>print("Is the queue empty? ", checkEmpty)</w:t>
      </w:r>
    </w:p>
    <w:p w14:paraId="195FD5A5" w14:textId="0C0A4F59" w:rsidR="00BD6C63" w:rsidRPr="00BD6C63" w:rsidRDefault="00BD6C63" w:rsidP="00BD6C63">
      <w:pPr>
        <w:rPr>
          <w:lang w:val="en-AU"/>
        </w:rPr>
      </w:pPr>
      <w:r>
        <w:rPr>
          <w:noProof/>
        </w:rPr>
        <w:drawing>
          <wp:inline distT="0" distB="0" distL="0" distR="0" wp14:anchorId="0292CE6C" wp14:editId="5505A47B">
            <wp:extent cx="4591050" cy="390525"/>
            <wp:effectExtent l="0" t="0" r="0" b="9525"/>
            <wp:docPr id="8145403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5403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25688" w14:textId="77777777" w:rsidR="00BD6C63" w:rsidRPr="00BD6C63" w:rsidRDefault="00BD6C63" w:rsidP="00BD6C63">
      <w:pPr>
        <w:rPr>
          <w:lang w:val="en-AU"/>
        </w:rPr>
      </w:pPr>
    </w:p>
    <w:p w14:paraId="00A210E9" w14:textId="77777777" w:rsidR="00BD6C63" w:rsidRDefault="00BD6C63" w:rsidP="00F53758">
      <w:pPr>
        <w:rPr>
          <w:lang w:val="en-AU"/>
        </w:rPr>
      </w:pPr>
    </w:p>
    <w:p w14:paraId="19B8B08E" w14:textId="77777777" w:rsidR="00C92DD7" w:rsidRPr="00F53758" w:rsidRDefault="00C92DD7" w:rsidP="00F53758">
      <w:pPr>
        <w:rPr>
          <w:lang w:val="en-AU"/>
        </w:rPr>
      </w:pPr>
    </w:p>
    <w:p w14:paraId="6871AF7C" w14:textId="77777777" w:rsidR="00F53758" w:rsidRPr="00F53758" w:rsidRDefault="00F53758" w:rsidP="00F53758">
      <w:pPr>
        <w:rPr>
          <w:lang w:val="en-AU"/>
        </w:rPr>
      </w:pPr>
    </w:p>
    <w:p w14:paraId="194F8B22" w14:textId="7092DF15" w:rsidR="000C5744" w:rsidRPr="00F53758" w:rsidRDefault="000C5744" w:rsidP="00F53758">
      <w:pPr>
        <w:rPr>
          <w:lang w:val="en-AU"/>
        </w:rPr>
      </w:pPr>
    </w:p>
    <w:sectPr w:rsidR="000C5744" w:rsidRPr="00F5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1F"/>
    <w:rsid w:val="000015A1"/>
    <w:rsid w:val="000C5744"/>
    <w:rsid w:val="000D1FDC"/>
    <w:rsid w:val="002F107F"/>
    <w:rsid w:val="003712E8"/>
    <w:rsid w:val="005D0B34"/>
    <w:rsid w:val="007C21CE"/>
    <w:rsid w:val="00853033"/>
    <w:rsid w:val="0099641F"/>
    <w:rsid w:val="00BD6C63"/>
    <w:rsid w:val="00C92DD7"/>
    <w:rsid w:val="00ED3ADF"/>
    <w:rsid w:val="00F5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E159"/>
  <w15:chartTrackingRefBased/>
  <w15:docId w15:val="{2BB56265-BE55-48FB-88D0-4FB0AE88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</cp:revision>
  <dcterms:created xsi:type="dcterms:W3CDTF">2024-08-27T03:15:00Z</dcterms:created>
  <dcterms:modified xsi:type="dcterms:W3CDTF">2024-08-27T03:30:00Z</dcterms:modified>
</cp:coreProperties>
</file>